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2E9F" w:rsidRDefault="006B2E9F" w:rsidP="006B2E9F">
      <w:pPr>
        <w:jc w:val="center"/>
      </w:pPr>
      <w:r>
        <w:t xml:space="preserve">Сведения </w:t>
      </w:r>
    </w:p>
    <w:p w:rsidR="006B2E9F" w:rsidRDefault="006B2E9F" w:rsidP="006B2E9F">
      <w:pPr>
        <w:jc w:val="center"/>
      </w:pPr>
      <w:r>
        <w:t xml:space="preserve">о доходах, расходах, об имуществе и обязательствах имущественного характера лиц, </w:t>
      </w:r>
    </w:p>
    <w:p w:rsidR="006B2E9F" w:rsidRDefault="006B2E9F" w:rsidP="006B2E9F">
      <w:pPr>
        <w:jc w:val="center"/>
      </w:pPr>
      <w:r>
        <w:t xml:space="preserve">замещающих должности муниципальной службы, и членов их семей </w:t>
      </w:r>
    </w:p>
    <w:p w:rsidR="006B2E9F" w:rsidRDefault="006B2E9F" w:rsidP="006B2E9F">
      <w:pPr>
        <w:jc w:val="center"/>
      </w:pPr>
      <w:r>
        <w:t>за отчетный период с 1 января 2017 года по 31 декабря 2017 года</w:t>
      </w:r>
    </w:p>
    <w:p w:rsidR="006B2E9F" w:rsidRPr="009B57D9" w:rsidRDefault="006B2E9F" w:rsidP="006B2E9F">
      <w:pPr>
        <w:jc w:val="center"/>
        <w:rPr>
          <w:sz w:val="18"/>
          <w:szCs w:val="18"/>
        </w:rPr>
      </w:pPr>
    </w:p>
    <w:tbl>
      <w:tblPr>
        <w:tblW w:w="16160" w:type="dxa"/>
        <w:tblCellSpacing w:w="5" w:type="nil"/>
        <w:tblInd w:w="-77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842"/>
        <w:gridCol w:w="1984"/>
        <w:gridCol w:w="1703"/>
        <w:gridCol w:w="1134"/>
        <w:gridCol w:w="1276"/>
        <w:gridCol w:w="1559"/>
        <w:gridCol w:w="1134"/>
        <w:gridCol w:w="1276"/>
        <w:gridCol w:w="1276"/>
        <w:gridCol w:w="1417"/>
        <w:gridCol w:w="1559"/>
      </w:tblGrid>
      <w:tr w:rsidR="006B2E9F" w:rsidRPr="00A620BB" w:rsidTr="00046B47">
        <w:trPr>
          <w:cantSplit/>
          <w:tblHeader/>
          <w:tblCellSpacing w:w="5" w:type="nil"/>
        </w:trPr>
        <w:tc>
          <w:tcPr>
            <w:tcW w:w="1842" w:type="dxa"/>
            <w:vMerge w:val="restart"/>
            <w:shd w:val="clear" w:color="auto" w:fill="auto"/>
          </w:tcPr>
          <w:p w:rsidR="006B2E9F" w:rsidRPr="00FB56FD" w:rsidRDefault="006B2E9F" w:rsidP="00EE4B48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</w:p>
          <w:p w:rsidR="006B2E9F" w:rsidRPr="00FB56FD" w:rsidRDefault="006B2E9F" w:rsidP="00EE4B48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Фамилия </w:t>
            </w:r>
          </w:p>
          <w:p w:rsidR="006B2E9F" w:rsidRPr="00FB56FD" w:rsidRDefault="006B2E9F" w:rsidP="00EE4B48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и инициалы лица, </w:t>
            </w:r>
          </w:p>
          <w:p w:rsidR="006B2E9F" w:rsidRPr="00FB56FD" w:rsidRDefault="006B2E9F" w:rsidP="00EE4B48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чьи сведения размещаются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6B2E9F" w:rsidRPr="00FB56FD" w:rsidRDefault="006B2E9F" w:rsidP="00EE4B4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6B2E9F" w:rsidRPr="00FB56FD" w:rsidRDefault="006B2E9F" w:rsidP="00EE4B4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4113" w:type="dxa"/>
            <w:gridSpan w:val="3"/>
            <w:shd w:val="clear" w:color="auto" w:fill="auto"/>
          </w:tcPr>
          <w:p w:rsidR="006B2E9F" w:rsidRPr="00FB56FD" w:rsidRDefault="006B2E9F" w:rsidP="00EE4B4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Объекты недвижимости, находящиеся </w:t>
            </w:r>
          </w:p>
          <w:p w:rsidR="006B2E9F" w:rsidRPr="00FB56FD" w:rsidRDefault="006B2E9F" w:rsidP="00EE4B4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в собственности</w:t>
            </w:r>
          </w:p>
        </w:tc>
        <w:tc>
          <w:tcPr>
            <w:tcW w:w="3969" w:type="dxa"/>
            <w:gridSpan w:val="3"/>
            <w:shd w:val="clear" w:color="auto" w:fill="auto"/>
          </w:tcPr>
          <w:p w:rsidR="006B2E9F" w:rsidRPr="00FB56FD" w:rsidRDefault="006B2E9F" w:rsidP="00EE4B4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6B2E9F" w:rsidRPr="00FB56FD" w:rsidRDefault="006B2E9F" w:rsidP="00EE4B4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6B2E9F" w:rsidRPr="00FB56FD" w:rsidRDefault="006B2E9F" w:rsidP="00EE4B4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Транспортные средства </w:t>
            </w:r>
          </w:p>
          <w:p w:rsidR="006B2E9F" w:rsidRPr="00FB56FD" w:rsidRDefault="006B2E9F" w:rsidP="00EE4B4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(вид, марка)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6B2E9F" w:rsidRPr="00FB56FD" w:rsidRDefault="006B2E9F" w:rsidP="00EE4B4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6B2E9F" w:rsidRPr="00FB56FD" w:rsidRDefault="006B2E9F" w:rsidP="00EE4B4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B56FD">
              <w:rPr>
                <w:rFonts w:ascii="Times New Roman" w:hAnsi="Times New Roman" w:cs="Times New Roman"/>
              </w:rPr>
              <w:t>Деклариро</w:t>
            </w:r>
            <w:proofErr w:type="spellEnd"/>
            <w:r w:rsidRPr="00FB56FD">
              <w:rPr>
                <w:rFonts w:ascii="Times New Roman" w:hAnsi="Times New Roman" w:cs="Times New Roman"/>
              </w:rPr>
              <w:t>-ванный</w:t>
            </w:r>
            <w:proofErr w:type="gramEnd"/>
            <w:r w:rsidRPr="00FB56FD">
              <w:rPr>
                <w:rFonts w:ascii="Times New Roman" w:hAnsi="Times New Roman" w:cs="Times New Roman"/>
              </w:rPr>
              <w:t xml:space="preserve"> годовой доход</w:t>
            </w:r>
          </w:p>
          <w:p w:rsidR="006B2E9F" w:rsidRPr="00FB56FD" w:rsidRDefault="006B2E9F" w:rsidP="00EE4B4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6B2E9F" w:rsidRPr="00FB56FD" w:rsidRDefault="006B2E9F" w:rsidP="00EE4B4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6B2E9F" w:rsidRPr="00A620BB" w:rsidTr="00046B47">
        <w:trPr>
          <w:cantSplit/>
          <w:tblHeader/>
          <w:tblCellSpacing w:w="5" w:type="nil"/>
        </w:trPr>
        <w:tc>
          <w:tcPr>
            <w:tcW w:w="1842" w:type="dxa"/>
            <w:vMerge/>
            <w:shd w:val="clear" w:color="auto" w:fill="auto"/>
          </w:tcPr>
          <w:p w:rsidR="006B2E9F" w:rsidRPr="00A620BB" w:rsidRDefault="006B2E9F" w:rsidP="00EE4B48">
            <w:pPr>
              <w:pStyle w:val="ConsPlusCell"/>
              <w:ind w:right="-7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6B2E9F" w:rsidRPr="00A620BB" w:rsidRDefault="006B2E9F" w:rsidP="00EE4B48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3" w:type="dxa"/>
            <w:shd w:val="clear" w:color="auto" w:fill="auto"/>
          </w:tcPr>
          <w:p w:rsidR="006B2E9F" w:rsidRPr="00FB56FD" w:rsidRDefault="006B2E9F" w:rsidP="00EE4B48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1134" w:type="dxa"/>
            <w:shd w:val="clear" w:color="auto" w:fill="auto"/>
          </w:tcPr>
          <w:p w:rsidR="006B2E9F" w:rsidRPr="00FB56FD" w:rsidRDefault="006B2E9F" w:rsidP="00EE4B48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площадь </w:t>
            </w:r>
          </w:p>
          <w:p w:rsidR="006B2E9F" w:rsidRPr="00FB56FD" w:rsidRDefault="006B2E9F" w:rsidP="00EE4B48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(кв. м)</w:t>
            </w:r>
          </w:p>
        </w:tc>
        <w:tc>
          <w:tcPr>
            <w:tcW w:w="1276" w:type="dxa"/>
            <w:shd w:val="clear" w:color="auto" w:fill="auto"/>
          </w:tcPr>
          <w:p w:rsidR="006B2E9F" w:rsidRPr="00FB56FD" w:rsidRDefault="006B2E9F" w:rsidP="00EE4B48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страна </w:t>
            </w:r>
          </w:p>
          <w:p w:rsidR="006B2E9F" w:rsidRPr="00FB56FD" w:rsidRDefault="006B2E9F" w:rsidP="00EE4B48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559" w:type="dxa"/>
            <w:shd w:val="clear" w:color="auto" w:fill="auto"/>
          </w:tcPr>
          <w:p w:rsidR="006B2E9F" w:rsidRPr="00FB56FD" w:rsidRDefault="006B2E9F" w:rsidP="00EE4B48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1134" w:type="dxa"/>
            <w:shd w:val="clear" w:color="auto" w:fill="auto"/>
          </w:tcPr>
          <w:p w:rsidR="006B2E9F" w:rsidRPr="00FB56FD" w:rsidRDefault="006B2E9F" w:rsidP="00EE4B48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1276" w:type="dxa"/>
            <w:shd w:val="clear" w:color="auto" w:fill="auto"/>
          </w:tcPr>
          <w:p w:rsidR="006B2E9F" w:rsidRPr="00FB56FD" w:rsidRDefault="006B2E9F" w:rsidP="00EE4B48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страна </w:t>
            </w:r>
            <w:proofErr w:type="spellStart"/>
            <w:proofErr w:type="gramStart"/>
            <w:r w:rsidRPr="00FB56FD">
              <w:rPr>
                <w:rFonts w:ascii="Times New Roman" w:hAnsi="Times New Roman" w:cs="Times New Roman"/>
              </w:rPr>
              <w:t>располо-жения</w:t>
            </w:r>
            <w:proofErr w:type="spellEnd"/>
            <w:proofErr w:type="gramEnd"/>
          </w:p>
        </w:tc>
        <w:tc>
          <w:tcPr>
            <w:tcW w:w="1276" w:type="dxa"/>
            <w:vMerge/>
            <w:shd w:val="clear" w:color="auto" w:fill="auto"/>
          </w:tcPr>
          <w:p w:rsidR="006B2E9F" w:rsidRPr="00A620BB" w:rsidRDefault="006B2E9F" w:rsidP="00EE4B48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6B2E9F" w:rsidRPr="00A620BB" w:rsidRDefault="006B2E9F" w:rsidP="00EE4B48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6B2E9F" w:rsidRPr="00A620BB" w:rsidRDefault="006B2E9F" w:rsidP="00EE4B48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B2E9F" w:rsidRPr="00846341" w:rsidTr="00046B47">
        <w:trPr>
          <w:cantSplit/>
          <w:tblCellSpacing w:w="5" w:type="nil"/>
        </w:trPr>
        <w:tc>
          <w:tcPr>
            <w:tcW w:w="1842" w:type="dxa"/>
            <w:shd w:val="clear" w:color="auto" w:fill="auto"/>
          </w:tcPr>
          <w:p w:rsidR="006B2E9F" w:rsidRPr="00846341" w:rsidRDefault="006B2E9F" w:rsidP="00EE4B48">
            <w:pPr>
              <w:ind w:right="-75"/>
              <w:rPr>
                <w:sz w:val="22"/>
                <w:szCs w:val="22"/>
              </w:rPr>
            </w:pPr>
          </w:p>
          <w:p w:rsidR="006B2E9F" w:rsidRDefault="00046B47" w:rsidP="00EE4B48">
            <w:pPr>
              <w:ind w:right="-7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Дорохов</w:t>
            </w:r>
          </w:p>
          <w:p w:rsidR="00046B47" w:rsidRPr="00846341" w:rsidRDefault="00046B47" w:rsidP="00EE4B48">
            <w:pPr>
              <w:ind w:right="-7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Олег Александрович</w:t>
            </w:r>
          </w:p>
        </w:tc>
        <w:tc>
          <w:tcPr>
            <w:tcW w:w="1984" w:type="dxa"/>
            <w:shd w:val="clear" w:color="auto" w:fill="auto"/>
          </w:tcPr>
          <w:p w:rsidR="006B2E9F" w:rsidRPr="00846341" w:rsidRDefault="00046B47" w:rsidP="00046B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Заместитель руководителя управления жилищно-коммунального хозяйства администрации городского округа город Воронеж</w:t>
            </w:r>
          </w:p>
        </w:tc>
        <w:tc>
          <w:tcPr>
            <w:tcW w:w="1703" w:type="dxa"/>
            <w:shd w:val="clear" w:color="auto" w:fill="auto"/>
          </w:tcPr>
          <w:p w:rsidR="006B2E9F" w:rsidRPr="00846341" w:rsidRDefault="00046B47" w:rsidP="00046B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134" w:type="dxa"/>
            <w:shd w:val="clear" w:color="auto" w:fill="auto"/>
          </w:tcPr>
          <w:p w:rsidR="006B2E9F" w:rsidRPr="00846341" w:rsidRDefault="006B2E9F" w:rsidP="00EE4B48">
            <w:pPr>
              <w:ind w:left="-71" w:right="-82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6B2E9F" w:rsidRPr="00846341" w:rsidRDefault="006B2E9F" w:rsidP="00EE4B48">
            <w:pPr>
              <w:ind w:left="-71" w:right="-82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6B2E9F" w:rsidRDefault="00046B47" w:rsidP="00046B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  <w:p w:rsidR="00046B47" w:rsidRDefault="00046B47" w:rsidP="00046B47">
            <w:pPr>
              <w:rPr>
                <w:sz w:val="22"/>
                <w:szCs w:val="22"/>
              </w:rPr>
            </w:pPr>
          </w:p>
          <w:p w:rsidR="00046B47" w:rsidRPr="00846341" w:rsidRDefault="00046B47" w:rsidP="00046B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134" w:type="dxa"/>
            <w:shd w:val="clear" w:color="auto" w:fill="auto"/>
          </w:tcPr>
          <w:p w:rsidR="006B2E9F" w:rsidRDefault="00046B47" w:rsidP="00EE4B48">
            <w:pPr>
              <w:ind w:left="-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87,6</w:t>
            </w:r>
          </w:p>
          <w:p w:rsidR="00046B47" w:rsidRDefault="00046B47" w:rsidP="00EE4B48">
            <w:pPr>
              <w:ind w:left="-1"/>
              <w:jc w:val="center"/>
              <w:rPr>
                <w:sz w:val="22"/>
                <w:szCs w:val="22"/>
              </w:rPr>
            </w:pPr>
          </w:p>
          <w:p w:rsidR="00046B47" w:rsidRPr="00846341" w:rsidRDefault="00046B47" w:rsidP="00EE4B48">
            <w:pPr>
              <w:ind w:left="-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72,3</w:t>
            </w:r>
          </w:p>
        </w:tc>
        <w:tc>
          <w:tcPr>
            <w:tcW w:w="1276" w:type="dxa"/>
            <w:shd w:val="clear" w:color="auto" w:fill="auto"/>
          </w:tcPr>
          <w:p w:rsidR="006B2E9F" w:rsidRDefault="00046B47" w:rsidP="00EE4B48">
            <w:pPr>
              <w:ind w:left="-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046B47" w:rsidRDefault="00046B47" w:rsidP="00EE4B48">
            <w:pPr>
              <w:ind w:left="-1"/>
              <w:jc w:val="center"/>
              <w:rPr>
                <w:sz w:val="22"/>
                <w:szCs w:val="22"/>
              </w:rPr>
            </w:pPr>
          </w:p>
          <w:p w:rsidR="00046B47" w:rsidRPr="00846341" w:rsidRDefault="00046B47" w:rsidP="00EE4B48">
            <w:pPr>
              <w:ind w:left="-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6B2E9F" w:rsidRPr="009C7996" w:rsidRDefault="00046B47" w:rsidP="00EE4B4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417" w:type="dxa"/>
            <w:shd w:val="clear" w:color="auto" w:fill="auto"/>
          </w:tcPr>
          <w:p w:rsidR="006B2E9F" w:rsidRPr="00846341" w:rsidRDefault="00046B47" w:rsidP="00EE4B48">
            <w:pPr>
              <w:ind w:left="-79" w:right="-7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601 694,62</w:t>
            </w:r>
          </w:p>
        </w:tc>
        <w:tc>
          <w:tcPr>
            <w:tcW w:w="1559" w:type="dxa"/>
            <w:shd w:val="clear" w:color="auto" w:fill="auto"/>
          </w:tcPr>
          <w:p w:rsidR="006B2E9F" w:rsidRPr="00846341" w:rsidRDefault="006B2E9F" w:rsidP="00EE4B48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B2E9F" w:rsidRPr="00846341" w:rsidTr="00046B47">
        <w:trPr>
          <w:cantSplit/>
          <w:tblCellSpacing w:w="5" w:type="nil"/>
        </w:trPr>
        <w:tc>
          <w:tcPr>
            <w:tcW w:w="1842" w:type="dxa"/>
            <w:shd w:val="clear" w:color="auto" w:fill="auto"/>
          </w:tcPr>
          <w:p w:rsidR="006B2E9F" w:rsidRPr="00846341" w:rsidRDefault="006B2E9F" w:rsidP="00EE4B48">
            <w:pPr>
              <w:ind w:right="-75"/>
              <w:rPr>
                <w:sz w:val="22"/>
                <w:szCs w:val="22"/>
              </w:rPr>
            </w:pPr>
            <w:r w:rsidRPr="00846341">
              <w:rPr>
                <w:sz w:val="22"/>
                <w:szCs w:val="22"/>
              </w:rPr>
              <w:t>Супруга</w:t>
            </w:r>
          </w:p>
        </w:tc>
        <w:tc>
          <w:tcPr>
            <w:tcW w:w="1984" w:type="dxa"/>
            <w:shd w:val="clear" w:color="auto" w:fill="auto"/>
          </w:tcPr>
          <w:p w:rsidR="006B2E9F" w:rsidRPr="00846341" w:rsidRDefault="006B2E9F" w:rsidP="00EE4B48">
            <w:pPr>
              <w:rPr>
                <w:sz w:val="22"/>
                <w:szCs w:val="22"/>
              </w:rPr>
            </w:pPr>
          </w:p>
        </w:tc>
        <w:tc>
          <w:tcPr>
            <w:tcW w:w="1703" w:type="dxa"/>
            <w:shd w:val="clear" w:color="auto" w:fill="auto"/>
          </w:tcPr>
          <w:p w:rsidR="006B2E9F" w:rsidRDefault="00046B47" w:rsidP="00EE4B4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участок(2/25)</w:t>
            </w:r>
          </w:p>
          <w:p w:rsidR="00046B47" w:rsidRDefault="00046B47" w:rsidP="00EE4B48">
            <w:pPr>
              <w:rPr>
                <w:sz w:val="22"/>
                <w:szCs w:val="22"/>
              </w:rPr>
            </w:pPr>
          </w:p>
          <w:p w:rsidR="00046B47" w:rsidRDefault="00046B47" w:rsidP="00EE4B4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046B47" w:rsidRDefault="00046B47" w:rsidP="00EE4B48">
            <w:pPr>
              <w:rPr>
                <w:sz w:val="22"/>
                <w:szCs w:val="22"/>
              </w:rPr>
            </w:pPr>
          </w:p>
          <w:p w:rsidR="00046B47" w:rsidRPr="00846341" w:rsidRDefault="00046B47" w:rsidP="00EE4B4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Хозяйственное помещение</w:t>
            </w:r>
          </w:p>
        </w:tc>
        <w:tc>
          <w:tcPr>
            <w:tcW w:w="1134" w:type="dxa"/>
            <w:shd w:val="clear" w:color="auto" w:fill="auto"/>
          </w:tcPr>
          <w:p w:rsidR="006B2E9F" w:rsidRPr="00846341" w:rsidRDefault="00046B47" w:rsidP="00EE4B48">
            <w:pPr>
              <w:ind w:left="-71" w:right="-8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800,0</w:t>
            </w:r>
          </w:p>
          <w:p w:rsidR="006B2E9F" w:rsidRPr="00846341" w:rsidRDefault="006B2E9F" w:rsidP="00EE4B48">
            <w:pPr>
              <w:ind w:left="-71" w:right="-82"/>
              <w:jc w:val="center"/>
              <w:rPr>
                <w:sz w:val="22"/>
                <w:szCs w:val="22"/>
              </w:rPr>
            </w:pPr>
          </w:p>
          <w:p w:rsidR="006B2E9F" w:rsidRPr="00846341" w:rsidRDefault="006B2E9F" w:rsidP="00EE4B48">
            <w:pPr>
              <w:ind w:left="-71" w:right="-82"/>
              <w:jc w:val="center"/>
              <w:rPr>
                <w:sz w:val="22"/>
                <w:szCs w:val="22"/>
              </w:rPr>
            </w:pPr>
          </w:p>
          <w:p w:rsidR="006B2E9F" w:rsidRDefault="00046B47" w:rsidP="00EE4B48">
            <w:pPr>
              <w:ind w:left="-71" w:right="-8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72,3</w:t>
            </w:r>
          </w:p>
          <w:p w:rsidR="00046B47" w:rsidRDefault="00046B47" w:rsidP="00EE4B48">
            <w:pPr>
              <w:ind w:left="-71" w:right="-82"/>
              <w:jc w:val="center"/>
              <w:rPr>
                <w:sz w:val="22"/>
                <w:szCs w:val="22"/>
              </w:rPr>
            </w:pPr>
          </w:p>
          <w:p w:rsidR="00046B47" w:rsidRPr="00846341" w:rsidRDefault="00046B47" w:rsidP="00EE4B48">
            <w:pPr>
              <w:ind w:left="-71" w:right="-8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18,3</w:t>
            </w:r>
          </w:p>
        </w:tc>
        <w:tc>
          <w:tcPr>
            <w:tcW w:w="1276" w:type="dxa"/>
            <w:shd w:val="clear" w:color="auto" w:fill="auto"/>
          </w:tcPr>
          <w:p w:rsidR="006B2E9F" w:rsidRPr="00846341" w:rsidRDefault="006B2E9F" w:rsidP="00EE4B48">
            <w:pPr>
              <w:ind w:left="-71" w:right="-82"/>
              <w:jc w:val="center"/>
              <w:rPr>
                <w:sz w:val="22"/>
                <w:szCs w:val="22"/>
              </w:rPr>
            </w:pPr>
            <w:r w:rsidRPr="00846341">
              <w:rPr>
                <w:sz w:val="22"/>
                <w:szCs w:val="22"/>
              </w:rPr>
              <w:t>Россия</w:t>
            </w:r>
          </w:p>
          <w:p w:rsidR="006B2E9F" w:rsidRDefault="006B2E9F" w:rsidP="00EE4B48">
            <w:pPr>
              <w:ind w:left="-71" w:right="-82"/>
              <w:jc w:val="center"/>
              <w:rPr>
                <w:sz w:val="22"/>
                <w:szCs w:val="22"/>
              </w:rPr>
            </w:pPr>
          </w:p>
          <w:p w:rsidR="006B2E9F" w:rsidRPr="00846341" w:rsidRDefault="006B2E9F" w:rsidP="00EE4B48">
            <w:pPr>
              <w:ind w:left="-71" w:right="-82"/>
              <w:jc w:val="center"/>
              <w:rPr>
                <w:sz w:val="22"/>
                <w:szCs w:val="22"/>
              </w:rPr>
            </w:pPr>
          </w:p>
          <w:p w:rsidR="006B2E9F" w:rsidRDefault="006B2E9F" w:rsidP="00EE4B48">
            <w:pPr>
              <w:ind w:left="-71" w:right="-82"/>
              <w:jc w:val="center"/>
              <w:rPr>
                <w:sz w:val="22"/>
                <w:szCs w:val="22"/>
              </w:rPr>
            </w:pPr>
            <w:r w:rsidRPr="00846341">
              <w:rPr>
                <w:sz w:val="22"/>
                <w:szCs w:val="22"/>
              </w:rPr>
              <w:t>Россия</w:t>
            </w:r>
          </w:p>
          <w:p w:rsidR="00046B47" w:rsidRDefault="00046B47" w:rsidP="00EE4B48">
            <w:pPr>
              <w:ind w:left="-71" w:right="-82"/>
              <w:jc w:val="center"/>
              <w:rPr>
                <w:sz w:val="22"/>
                <w:szCs w:val="22"/>
              </w:rPr>
            </w:pPr>
          </w:p>
          <w:p w:rsidR="00046B47" w:rsidRPr="00846341" w:rsidRDefault="00046B47" w:rsidP="00EE4B48">
            <w:pPr>
              <w:ind w:left="-71" w:right="-8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6B2E9F" w:rsidRPr="00846341" w:rsidRDefault="006B2E9F" w:rsidP="00EE4B48">
            <w:pPr>
              <w:ind w:left="-71" w:right="-82"/>
              <w:jc w:val="center"/>
              <w:rPr>
                <w:sz w:val="22"/>
                <w:szCs w:val="22"/>
              </w:rPr>
            </w:pPr>
          </w:p>
          <w:p w:rsidR="006B2E9F" w:rsidRPr="00846341" w:rsidRDefault="006B2E9F" w:rsidP="00EE4B48">
            <w:pPr>
              <w:ind w:left="-71" w:right="-82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6B2E9F" w:rsidRPr="008228DF" w:rsidRDefault="00FC6F2E" w:rsidP="00FC6F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shd w:val="clear" w:color="auto" w:fill="auto"/>
          </w:tcPr>
          <w:p w:rsidR="006B2E9F" w:rsidRPr="00846341" w:rsidRDefault="00FC6F2E" w:rsidP="00EE4B48">
            <w:pPr>
              <w:ind w:left="-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18,0</w:t>
            </w:r>
          </w:p>
        </w:tc>
        <w:tc>
          <w:tcPr>
            <w:tcW w:w="1276" w:type="dxa"/>
            <w:shd w:val="clear" w:color="auto" w:fill="auto"/>
          </w:tcPr>
          <w:p w:rsidR="006B2E9F" w:rsidRPr="00846341" w:rsidRDefault="006B2E9F" w:rsidP="00EE4B48">
            <w:pPr>
              <w:ind w:left="-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6B2E9F" w:rsidRPr="00FC6F2E" w:rsidRDefault="00046B47" w:rsidP="00FC6F2E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Легковой автомобиль Мицубиси 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Outlander</w:t>
            </w:r>
            <w:r w:rsidRPr="00046B4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FC6F2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XL</w:t>
            </w:r>
            <w:r w:rsidR="00FC6F2E">
              <w:rPr>
                <w:rFonts w:ascii="Times New Roman" w:hAnsi="Times New Roman" w:cs="Times New Roman"/>
                <w:sz w:val="22"/>
                <w:szCs w:val="22"/>
              </w:rPr>
              <w:t>, 2008</w:t>
            </w:r>
          </w:p>
        </w:tc>
        <w:tc>
          <w:tcPr>
            <w:tcW w:w="1417" w:type="dxa"/>
            <w:shd w:val="clear" w:color="auto" w:fill="auto"/>
          </w:tcPr>
          <w:p w:rsidR="006B2E9F" w:rsidRPr="00846341" w:rsidRDefault="00046B47" w:rsidP="00EE4B48">
            <w:pPr>
              <w:ind w:left="-79" w:right="-7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538 591,46</w:t>
            </w:r>
          </w:p>
        </w:tc>
        <w:tc>
          <w:tcPr>
            <w:tcW w:w="1559" w:type="dxa"/>
            <w:shd w:val="clear" w:color="auto" w:fill="auto"/>
          </w:tcPr>
          <w:p w:rsidR="006B2E9F" w:rsidRPr="00846341" w:rsidRDefault="006B2E9F" w:rsidP="00EE4B48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B2E9F" w:rsidRPr="00846341" w:rsidTr="00046B47">
        <w:trPr>
          <w:cantSplit/>
          <w:tblCellSpacing w:w="5" w:type="nil"/>
        </w:trPr>
        <w:tc>
          <w:tcPr>
            <w:tcW w:w="1842" w:type="dxa"/>
            <w:shd w:val="clear" w:color="auto" w:fill="auto"/>
          </w:tcPr>
          <w:p w:rsidR="006B2E9F" w:rsidRDefault="006B2E9F" w:rsidP="00EE4B48">
            <w:pPr>
              <w:ind w:right="-75"/>
              <w:rPr>
                <w:sz w:val="22"/>
                <w:szCs w:val="22"/>
              </w:rPr>
            </w:pPr>
            <w:r w:rsidRPr="00846341">
              <w:rPr>
                <w:sz w:val="22"/>
                <w:szCs w:val="22"/>
              </w:rPr>
              <w:t>Дочь</w:t>
            </w:r>
          </w:p>
          <w:p w:rsidR="00FC6F2E" w:rsidRPr="00846341" w:rsidRDefault="00FC6F2E" w:rsidP="00EE4B48">
            <w:pPr>
              <w:ind w:right="-75"/>
              <w:rPr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</w:tcPr>
          <w:p w:rsidR="006B2E9F" w:rsidRPr="00846341" w:rsidRDefault="006B2E9F" w:rsidP="00EE4B48">
            <w:pPr>
              <w:rPr>
                <w:sz w:val="22"/>
                <w:szCs w:val="22"/>
              </w:rPr>
            </w:pPr>
          </w:p>
        </w:tc>
        <w:tc>
          <w:tcPr>
            <w:tcW w:w="1703" w:type="dxa"/>
            <w:shd w:val="clear" w:color="auto" w:fill="auto"/>
          </w:tcPr>
          <w:p w:rsidR="006B2E9F" w:rsidRDefault="006B2E9F" w:rsidP="00EE4B48">
            <w:pPr>
              <w:rPr>
                <w:sz w:val="22"/>
                <w:szCs w:val="22"/>
              </w:rPr>
            </w:pPr>
          </w:p>
          <w:p w:rsidR="00FC6F2E" w:rsidRPr="00846341" w:rsidRDefault="00FC6F2E" w:rsidP="00EE4B48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6B2E9F" w:rsidRDefault="006B2E9F" w:rsidP="00EE4B48">
            <w:pPr>
              <w:ind w:left="-71" w:right="-82"/>
              <w:rPr>
                <w:sz w:val="22"/>
                <w:szCs w:val="22"/>
              </w:rPr>
            </w:pPr>
          </w:p>
          <w:p w:rsidR="00FC6F2E" w:rsidRPr="00846341" w:rsidRDefault="00FC6F2E" w:rsidP="00EE4B48">
            <w:pPr>
              <w:ind w:left="-71" w:right="-82"/>
              <w:rPr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6B2E9F" w:rsidRDefault="006B2E9F" w:rsidP="00EE4B48">
            <w:pPr>
              <w:ind w:right="-82"/>
              <w:rPr>
                <w:sz w:val="22"/>
                <w:szCs w:val="22"/>
              </w:rPr>
            </w:pPr>
          </w:p>
          <w:p w:rsidR="00FC6F2E" w:rsidRPr="00846341" w:rsidRDefault="00FC6F2E" w:rsidP="00EE4B48">
            <w:pPr>
              <w:ind w:right="-82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C769D4" w:rsidRDefault="00C769D4" w:rsidP="00C769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  <w:p w:rsidR="00C769D4" w:rsidRDefault="00C769D4" w:rsidP="00C769D4">
            <w:pPr>
              <w:rPr>
                <w:sz w:val="22"/>
                <w:szCs w:val="22"/>
              </w:rPr>
            </w:pPr>
          </w:p>
          <w:p w:rsidR="00FC6F2E" w:rsidRPr="00846341" w:rsidRDefault="00C769D4" w:rsidP="00C769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134" w:type="dxa"/>
            <w:shd w:val="clear" w:color="auto" w:fill="auto"/>
          </w:tcPr>
          <w:p w:rsidR="00C769D4" w:rsidRDefault="00C769D4" w:rsidP="00C769D4">
            <w:pPr>
              <w:ind w:left="-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87,6</w:t>
            </w:r>
          </w:p>
          <w:p w:rsidR="00C769D4" w:rsidRDefault="00C769D4" w:rsidP="00C769D4">
            <w:pPr>
              <w:ind w:left="-1"/>
              <w:jc w:val="center"/>
              <w:rPr>
                <w:sz w:val="22"/>
                <w:szCs w:val="22"/>
              </w:rPr>
            </w:pPr>
          </w:p>
          <w:p w:rsidR="006B2E9F" w:rsidRPr="00846341" w:rsidRDefault="00C769D4" w:rsidP="00C769D4">
            <w:pPr>
              <w:ind w:left="-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72,3</w:t>
            </w:r>
          </w:p>
        </w:tc>
        <w:tc>
          <w:tcPr>
            <w:tcW w:w="1276" w:type="dxa"/>
            <w:shd w:val="clear" w:color="auto" w:fill="auto"/>
          </w:tcPr>
          <w:p w:rsidR="00C769D4" w:rsidRDefault="00C769D4" w:rsidP="00C769D4">
            <w:pPr>
              <w:ind w:left="-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C769D4" w:rsidRDefault="00C769D4" w:rsidP="00C769D4">
            <w:pPr>
              <w:ind w:left="-1"/>
              <w:jc w:val="center"/>
              <w:rPr>
                <w:sz w:val="22"/>
                <w:szCs w:val="22"/>
              </w:rPr>
            </w:pPr>
          </w:p>
          <w:p w:rsidR="006B2E9F" w:rsidRPr="00846341" w:rsidRDefault="00C769D4" w:rsidP="00C769D4">
            <w:pPr>
              <w:ind w:left="-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6B2E9F" w:rsidRDefault="006B2E9F" w:rsidP="00EE4B48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C6F2E" w:rsidRPr="00846341" w:rsidRDefault="00C769D4" w:rsidP="00EE4B48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  <w:bookmarkStart w:id="0" w:name="_GoBack"/>
            <w:bookmarkEnd w:id="0"/>
          </w:p>
        </w:tc>
        <w:tc>
          <w:tcPr>
            <w:tcW w:w="1417" w:type="dxa"/>
            <w:shd w:val="clear" w:color="auto" w:fill="auto"/>
          </w:tcPr>
          <w:p w:rsidR="00FC6F2E" w:rsidRDefault="00FC6F2E" w:rsidP="00EE4B48">
            <w:pPr>
              <w:ind w:left="-79" w:right="-73"/>
              <w:jc w:val="center"/>
              <w:rPr>
                <w:sz w:val="22"/>
                <w:szCs w:val="22"/>
              </w:rPr>
            </w:pPr>
          </w:p>
          <w:p w:rsidR="006B2E9F" w:rsidRPr="00846341" w:rsidRDefault="00FC6F2E" w:rsidP="00EE4B48">
            <w:pPr>
              <w:ind w:left="-79" w:right="-7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559" w:type="dxa"/>
            <w:shd w:val="clear" w:color="auto" w:fill="auto"/>
          </w:tcPr>
          <w:p w:rsidR="006B2E9F" w:rsidRPr="00846341" w:rsidRDefault="006B2E9F" w:rsidP="00EE4B48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6B2E9F" w:rsidRDefault="006B2E9F" w:rsidP="006B2E9F"/>
    <w:p w:rsidR="006B2E9F" w:rsidRDefault="006B2E9F" w:rsidP="006B2E9F"/>
    <w:p w:rsidR="00CF208A" w:rsidRDefault="00CF208A"/>
    <w:sectPr w:rsidR="00CF208A" w:rsidSect="00846341">
      <w:pgSz w:w="16838" w:h="11906" w:orient="landscape"/>
      <w:pgMar w:top="284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8B1"/>
    <w:rsid w:val="00046B47"/>
    <w:rsid w:val="006448B1"/>
    <w:rsid w:val="006B2E9F"/>
    <w:rsid w:val="00C769D4"/>
    <w:rsid w:val="00CF208A"/>
    <w:rsid w:val="00FC6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2E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B2E9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6B2E9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2E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B2E9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6B2E9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173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 Ж.А.</dc:creator>
  <cp:keywords/>
  <dc:description/>
  <cp:lastModifiedBy>Васильева Ж.А.</cp:lastModifiedBy>
  <cp:revision>4</cp:revision>
  <dcterms:created xsi:type="dcterms:W3CDTF">2018-04-25T15:25:00Z</dcterms:created>
  <dcterms:modified xsi:type="dcterms:W3CDTF">2018-04-26T06:42:00Z</dcterms:modified>
</cp:coreProperties>
</file>